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2D" w:rsidRPr="00DA58FE" w:rsidRDefault="00357D2D" w:rsidP="00357D2D">
      <w:pPr>
        <w:shd w:val="clear" w:color="auto" w:fill="FCFCFC"/>
        <w:spacing w:before="100" w:beforeAutospacing="1" w:after="150" w:line="255" w:lineRule="atLeast"/>
        <w:ind w:left="225"/>
        <w:rPr>
          <w:rFonts w:ascii="Verdana" w:eastAsia="Times New Roman" w:hAnsi="Verdana" w:cs="Times New Roman"/>
          <w:color w:val="333333"/>
          <w:sz w:val="17"/>
          <w:szCs w:val="17"/>
        </w:rPr>
      </w:pPr>
    </w:p>
    <w:p w:rsidR="00357D2D" w:rsidRDefault="00357D2D" w:rsidP="00357D2D">
      <w:pPr>
        <w:pStyle w:val="ListParagraph"/>
        <w:tabs>
          <w:tab w:val="left" w:pos="1770"/>
          <w:tab w:val="center" w:pos="5040"/>
        </w:tabs>
        <w:spacing w:after="0" w:line="240" w:lineRule="auto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 xml:space="preserve">SRCD </w:t>
      </w:r>
      <w:r w:rsidRPr="00DA58FE">
        <w:rPr>
          <w:b/>
        </w:rPr>
        <w:t>Scholar-in-Residence</w:t>
      </w:r>
    </w:p>
    <w:p w:rsidR="00357D2D" w:rsidRPr="00DA58FE" w:rsidRDefault="00357D2D" w:rsidP="00357D2D">
      <w:pPr>
        <w:pStyle w:val="ListParagraph"/>
        <w:spacing w:after="0" w:line="240" w:lineRule="auto"/>
        <w:jc w:val="center"/>
        <w:rPr>
          <w:b/>
        </w:rPr>
      </w:pPr>
    </w:p>
    <w:p w:rsidR="00357D2D" w:rsidRDefault="00357D2D" w:rsidP="00357D2D">
      <w:pPr>
        <w:pStyle w:val="ListParagraph"/>
        <w:spacing w:after="0" w:line="240" w:lineRule="auto"/>
        <w:jc w:val="center"/>
        <w:rPr>
          <w:b/>
          <w:i/>
          <w:u w:val="single"/>
        </w:rPr>
      </w:pPr>
      <w:r w:rsidRPr="00022FAC">
        <w:rPr>
          <w:b/>
          <w:i/>
          <w:u w:val="single"/>
        </w:rPr>
        <w:t>Application Form</w:t>
      </w:r>
    </w:p>
    <w:p w:rsidR="00357D2D" w:rsidRPr="00DA58FE" w:rsidRDefault="00357D2D" w:rsidP="00357D2D">
      <w:pPr>
        <w:pStyle w:val="ListParagraph"/>
        <w:spacing w:after="0" w:line="240" w:lineRule="auto"/>
        <w:jc w:val="center"/>
        <w:rPr>
          <w:sz w:val="16"/>
          <w:szCs w:val="16"/>
        </w:rPr>
      </w:pPr>
    </w:p>
    <w:p w:rsidR="00357D2D" w:rsidRPr="00DA58FE" w:rsidRDefault="00357D2D" w:rsidP="00357D2D">
      <w:pPr>
        <w:pStyle w:val="ListParagraph"/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Applicant</w:t>
      </w:r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Name of Scholar-in-Residence Applicant </w:t>
      </w:r>
      <w:r>
        <w:tab/>
      </w:r>
      <w:sdt>
        <w:sdtPr>
          <w:rPr>
            <w:rFonts w:asciiTheme="majorHAnsi" w:hAnsiTheme="majorHAnsi"/>
          </w:rPr>
          <w:id w:val="-1194299128"/>
          <w:placeholder>
            <w:docPart w:val="DD08235AF9CF4E02AE52294E1AA05B43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920023696"/>
          <w:placeholder>
            <w:docPart w:val="2C10D445F7FD4798AF1E633087702C13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Department or Program</w:t>
      </w:r>
      <w:r>
        <w:tab/>
      </w:r>
      <w:r>
        <w:tab/>
      </w:r>
      <w:r>
        <w:tab/>
      </w:r>
      <w:r>
        <w:tab/>
      </w:r>
      <w:sdt>
        <w:sdtPr>
          <w:id w:val="-1510361903"/>
          <w:placeholder>
            <w:docPart w:val="6F0027E514DA4E5196D0BEFEB9E7BD24"/>
          </w:placeholder>
          <w:showingPlcHdr/>
        </w:sdtPr>
        <w:sdtContent>
          <w:r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University/Institution</w:t>
      </w:r>
      <w:r>
        <w:tab/>
      </w:r>
      <w:r>
        <w:tab/>
      </w:r>
      <w:r>
        <w:tab/>
      </w:r>
      <w:r>
        <w:tab/>
      </w:r>
      <w:sdt>
        <w:sdtPr>
          <w:rPr>
            <w:rFonts w:asciiTheme="majorHAnsi" w:hAnsiTheme="majorHAnsi"/>
          </w:rPr>
          <w:id w:val="-1911069838"/>
          <w:placeholder>
            <w:docPart w:val="6DF8A9ABB1D64626B40970C46C82A5C8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City, State, and Country, if outside U.S.</w:t>
      </w:r>
      <w:r>
        <w:tab/>
      </w:r>
      <w:r>
        <w:tab/>
      </w:r>
      <w:sdt>
        <w:sdtPr>
          <w:rPr>
            <w:rFonts w:asciiTheme="majorHAnsi" w:hAnsiTheme="majorHAnsi"/>
          </w:rPr>
          <w:id w:val="752555502"/>
          <w:placeholder>
            <w:docPart w:val="451FFD18FD29474790EADD6A46ABA0CE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Email address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043130041"/>
          <w:placeholder>
            <w:docPart w:val="3D76E609D3FA4A0BA6577274AD65B647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Phone number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531256190"/>
          <w:placeholder>
            <w:docPart w:val="88B647BEC5474C389CB4D5B3C5BA8B25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spacing w:after="0" w:line="240" w:lineRule="auto"/>
      </w:pPr>
    </w:p>
    <w:p w:rsidR="00357D2D" w:rsidRPr="00DA58FE" w:rsidRDefault="00357D2D" w:rsidP="00357D2D">
      <w:pPr>
        <w:pStyle w:val="ListParagraph"/>
        <w:spacing w:after="0" w:line="240" w:lineRule="auto"/>
        <w:rPr>
          <w:b/>
          <w:i/>
          <w:u w:val="single"/>
        </w:rPr>
      </w:pPr>
      <w:r w:rsidRPr="00DA58FE">
        <w:rPr>
          <w:b/>
          <w:i/>
          <w:u w:val="single"/>
        </w:rPr>
        <w:t>Dates of Residence</w:t>
      </w:r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Proposed Start Date (approximate)</w:t>
      </w:r>
      <w:r>
        <w:tab/>
      </w:r>
      <w:r>
        <w:tab/>
      </w:r>
      <w:sdt>
        <w:sdtPr>
          <w:rPr>
            <w:rFonts w:asciiTheme="majorHAnsi" w:hAnsiTheme="majorHAnsi"/>
          </w:rPr>
          <w:id w:val="91447138"/>
          <w:placeholder>
            <w:docPart w:val="F84F97597E0743F1B1BEB0CC68BB04B2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>
        <w:t>Proposed End Date (approximate)</w:t>
      </w:r>
      <w:r>
        <w:tab/>
      </w:r>
      <w:r>
        <w:tab/>
      </w:r>
      <w:sdt>
        <w:sdtPr>
          <w:rPr>
            <w:rFonts w:asciiTheme="majorHAnsi" w:hAnsiTheme="majorHAnsi"/>
          </w:rPr>
          <w:id w:val="-732243997"/>
          <w:placeholder>
            <w:docPart w:val="E6F8415705A843B1A0C9A1A36DAF643D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Pr="00022FAC" w:rsidRDefault="00357D2D" w:rsidP="00357D2D">
      <w:pPr>
        <w:pStyle w:val="ListParagraph"/>
        <w:spacing w:after="0" w:line="240" w:lineRule="auto"/>
      </w:pPr>
    </w:p>
    <w:p w:rsidR="00357D2D" w:rsidRDefault="00357D2D" w:rsidP="00357D2D">
      <w:pPr>
        <w:pStyle w:val="ListParagraph"/>
        <w:numPr>
          <w:ilvl w:val="0"/>
          <w:numId w:val="1"/>
        </w:numPr>
        <w:spacing w:after="0" w:line="240" w:lineRule="auto"/>
      </w:pPr>
      <w:r w:rsidRPr="00DA58FE">
        <w:rPr>
          <w:b/>
          <w:i/>
          <w:u w:val="single"/>
        </w:rPr>
        <w:t>Special Considerations or Required Accommodations</w:t>
      </w:r>
      <w:r>
        <w:t xml:space="preserve"> (optional)</w:t>
      </w:r>
    </w:p>
    <w:p w:rsidR="00357D2D" w:rsidRDefault="00357D2D" w:rsidP="00357D2D">
      <w:pPr>
        <w:pStyle w:val="ListParagraph"/>
        <w:spacing w:after="0" w:line="240" w:lineRule="auto"/>
      </w:pPr>
    </w:p>
    <w:p w:rsidR="00357D2D" w:rsidRPr="00DA58FE" w:rsidRDefault="00357D2D" w:rsidP="00357D2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sdt>
        <w:sdtPr>
          <w:id w:val="-826903606"/>
          <w:placeholder>
            <w:docPart w:val="865E0EF5EFEF409D96D337297AE50F46"/>
          </w:placeholder>
          <w:showingPlcHdr/>
        </w:sdtPr>
        <w:sdtContent>
          <w:r w:rsidRPr="00DA58FE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357D2D" w:rsidRPr="00DA58FE" w:rsidRDefault="00357D2D" w:rsidP="00357D2D">
      <w:pPr>
        <w:pStyle w:val="ListParagraph"/>
        <w:spacing w:after="0" w:line="240" w:lineRule="auto"/>
        <w:rPr>
          <w:rFonts w:asciiTheme="majorHAnsi" w:hAnsiTheme="majorHAnsi"/>
        </w:rPr>
      </w:pPr>
    </w:p>
    <w:p w:rsidR="00357D2D" w:rsidRPr="00DA58FE" w:rsidRDefault="00357D2D" w:rsidP="00357D2D">
      <w:pPr>
        <w:shd w:val="clear" w:color="auto" w:fill="FCFCFC"/>
        <w:spacing w:before="100" w:beforeAutospacing="1" w:after="150" w:line="255" w:lineRule="atLeast"/>
        <w:rPr>
          <w:rFonts w:ascii="Verdana" w:eastAsia="Times New Roman" w:hAnsi="Verdana" w:cs="Times New Roman"/>
          <w:color w:val="333333"/>
          <w:sz w:val="17"/>
          <w:szCs w:val="17"/>
        </w:rPr>
      </w:pPr>
    </w:p>
    <w:p w:rsidR="00591E5E" w:rsidRDefault="00591E5E"/>
    <w:sectPr w:rsidR="00591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816A6"/>
    <w:multiLevelType w:val="multilevel"/>
    <w:tmpl w:val="1EA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D"/>
    <w:rsid w:val="00357D2D"/>
    <w:rsid w:val="00591E5E"/>
    <w:rsid w:val="006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68FFA-9DBC-49B1-8523-E6C2C243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D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D2D"/>
    <w:rPr>
      <w:color w:val="808080"/>
    </w:rPr>
  </w:style>
  <w:style w:type="paragraph" w:styleId="ListParagraph">
    <w:name w:val="List Paragraph"/>
    <w:basedOn w:val="Normal"/>
    <w:uiPriority w:val="34"/>
    <w:qFormat/>
    <w:rsid w:val="0035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08235AF9CF4E02AE52294E1AA0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2465-29C9-4115-A10F-10E92102775D}"/>
      </w:docPartPr>
      <w:docPartBody>
        <w:p w:rsidR="00000000" w:rsidRDefault="006612DC" w:rsidP="006612DC">
          <w:pPr>
            <w:pStyle w:val="DD08235AF9CF4E02AE52294E1AA05B4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10D445F7FD4798AF1E63308770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BFAB-4702-4BCF-A408-852BB2D260BB}"/>
      </w:docPartPr>
      <w:docPartBody>
        <w:p w:rsidR="00000000" w:rsidRDefault="006612DC" w:rsidP="006612DC">
          <w:pPr>
            <w:pStyle w:val="2C10D445F7FD4798AF1E633087702C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0027E514DA4E5196D0BEFEB9E7B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B10D-6249-4605-B58A-D42596895FD7}"/>
      </w:docPartPr>
      <w:docPartBody>
        <w:p w:rsidR="00000000" w:rsidRDefault="006612DC" w:rsidP="006612DC">
          <w:pPr>
            <w:pStyle w:val="6F0027E514DA4E5196D0BEFEB9E7BD2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F8A9ABB1D64626B40970C46C82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84BB-AFAB-42D9-91F4-A2176B851C61}"/>
      </w:docPartPr>
      <w:docPartBody>
        <w:p w:rsidR="00000000" w:rsidRDefault="006612DC" w:rsidP="006612DC">
          <w:pPr>
            <w:pStyle w:val="6DF8A9ABB1D64626B40970C46C82A5C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1FFD18FD29474790EADD6A46ABA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5FBB-B83D-40CA-8AFC-D9BA50B4570B}"/>
      </w:docPartPr>
      <w:docPartBody>
        <w:p w:rsidR="00000000" w:rsidRDefault="006612DC" w:rsidP="006612DC">
          <w:pPr>
            <w:pStyle w:val="451FFD18FD29474790EADD6A46ABA0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76E609D3FA4A0BA6577274AD65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799FA-87F2-4852-81C2-B371E64759F8}"/>
      </w:docPartPr>
      <w:docPartBody>
        <w:p w:rsidR="00000000" w:rsidRDefault="006612DC" w:rsidP="006612DC">
          <w:pPr>
            <w:pStyle w:val="3D76E609D3FA4A0BA6577274AD65B6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B647BEC5474C389CB4D5B3C5BA8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D85F-25E8-4754-B252-95F8067B61A3}"/>
      </w:docPartPr>
      <w:docPartBody>
        <w:p w:rsidR="00000000" w:rsidRDefault="006612DC" w:rsidP="006612DC">
          <w:pPr>
            <w:pStyle w:val="88B647BEC5474C389CB4D5B3C5BA8B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4F97597E0743F1B1BEB0CC68BB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B216-E6DC-45EB-9E86-25E95A2C6DDB}"/>
      </w:docPartPr>
      <w:docPartBody>
        <w:p w:rsidR="00000000" w:rsidRDefault="006612DC" w:rsidP="006612DC">
          <w:pPr>
            <w:pStyle w:val="F84F97597E0743F1B1BEB0CC68BB04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F8415705A843B1A0C9A1A36DAF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F80B-21F3-421A-BAD6-95BAE16265AF}"/>
      </w:docPartPr>
      <w:docPartBody>
        <w:p w:rsidR="00000000" w:rsidRDefault="006612DC" w:rsidP="006612DC">
          <w:pPr>
            <w:pStyle w:val="E6F8415705A843B1A0C9A1A36DAF643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5E0EF5EFEF409D96D337297AE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8450-D622-4C72-8E77-EB6109079F00}"/>
      </w:docPartPr>
      <w:docPartBody>
        <w:p w:rsidR="00000000" w:rsidRDefault="006612DC" w:rsidP="006612DC">
          <w:pPr>
            <w:pStyle w:val="865E0EF5EFEF409D96D337297AE50F4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C"/>
    <w:rsid w:val="0066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2DC"/>
  </w:style>
  <w:style w:type="paragraph" w:customStyle="1" w:styleId="DD08235AF9CF4E02AE52294E1AA05B43">
    <w:name w:val="DD08235AF9CF4E02AE52294E1AA05B43"/>
    <w:rsid w:val="006612DC"/>
  </w:style>
  <w:style w:type="paragraph" w:customStyle="1" w:styleId="2C10D445F7FD4798AF1E633087702C13">
    <w:name w:val="2C10D445F7FD4798AF1E633087702C13"/>
    <w:rsid w:val="006612DC"/>
  </w:style>
  <w:style w:type="paragraph" w:customStyle="1" w:styleId="6F0027E514DA4E5196D0BEFEB9E7BD24">
    <w:name w:val="6F0027E514DA4E5196D0BEFEB9E7BD24"/>
    <w:rsid w:val="006612DC"/>
  </w:style>
  <w:style w:type="paragraph" w:customStyle="1" w:styleId="6DF8A9ABB1D64626B40970C46C82A5C8">
    <w:name w:val="6DF8A9ABB1D64626B40970C46C82A5C8"/>
    <w:rsid w:val="006612DC"/>
  </w:style>
  <w:style w:type="paragraph" w:customStyle="1" w:styleId="451FFD18FD29474790EADD6A46ABA0CE">
    <w:name w:val="451FFD18FD29474790EADD6A46ABA0CE"/>
    <w:rsid w:val="006612DC"/>
  </w:style>
  <w:style w:type="paragraph" w:customStyle="1" w:styleId="3D76E609D3FA4A0BA6577274AD65B647">
    <w:name w:val="3D76E609D3FA4A0BA6577274AD65B647"/>
    <w:rsid w:val="006612DC"/>
  </w:style>
  <w:style w:type="paragraph" w:customStyle="1" w:styleId="88B647BEC5474C389CB4D5B3C5BA8B25">
    <w:name w:val="88B647BEC5474C389CB4D5B3C5BA8B25"/>
    <w:rsid w:val="006612DC"/>
  </w:style>
  <w:style w:type="paragraph" w:customStyle="1" w:styleId="F84F97597E0743F1B1BEB0CC68BB04B2">
    <w:name w:val="F84F97597E0743F1B1BEB0CC68BB04B2"/>
    <w:rsid w:val="006612DC"/>
  </w:style>
  <w:style w:type="paragraph" w:customStyle="1" w:styleId="E6F8415705A843B1A0C9A1A36DAF643D">
    <w:name w:val="E6F8415705A843B1A0C9A1A36DAF643D"/>
    <w:rsid w:val="006612DC"/>
  </w:style>
  <w:style w:type="paragraph" w:customStyle="1" w:styleId="865E0EF5EFEF409D96D337297AE50F46">
    <w:name w:val="865E0EF5EFEF409D96D337297AE50F46"/>
    <w:rsid w:val="00661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Glaspie</dc:creator>
  <cp:keywords/>
  <dc:description/>
  <cp:lastModifiedBy>Amy Glaspie</cp:lastModifiedBy>
  <cp:revision>1</cp:revision>
  <dcterms:created xsi:type="dcterms:W3CDTF">2018-01-11T15:08:00Z</dcterms:created>
  <dcterms:modified xsi:type="dcterms:W3CDTF">2018-01-11T15:09:00Z</dcterms:modified>
</cp:coreProperties>
</file>